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20265430097253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*20265430097253*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20265430097253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*20265430097253*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55B8A66E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384335">
        <w:rPr>
          <w:rFonts w:ascii="Garamond" w:hAnsi="Garamond" w:cs="Arial"/>
          <w:bCs/>
        </w:rPr>
        <w:t>Ingeniero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3D0717E3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256479" w:rsidRPr="00256479">
        <w:rPr>
          <w:rFonts w:ascii="Garamond" w:hAnsi="Garamond" w:cs="Arial"/>
          <w:bCs/>
        </w:rPr>
        <w:t>20264601830982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75544A15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</w:t>
      </w:r>
      <w:r w:rsidR="00E35188" w:rsidRPr="00E35188">
        <w:rPr>
          <w:rFonts w:ascii="Garamond" w:hAnsi="Garamond" w:cs="Arial"/>
          <w:b/>
          <w:bCs/>
          <w:sz w:val="24"/>
          <w:szCs w:val="24"/>
        </w:rPr>
        <w:t>frente</w:t>
      </w:r>
      <w:r w:rsidR="00E35188" w:rsidRPr="008F0194">
        <w:rPr>
          <w:rFonts w:ascii="Garamond" w:hAnsi="Garamond" w:cs="Arial"/>
          <w:sz w:val="24"/>
          <w:szCs w:val="24"/>
        </w:rPr>
        <w:t xml:space="preserve"> al predio ubicado en la Calle 47 B Sur No. 13 B - 21 Este</w:t>
      </w:r>
      <w:r w:rsidR="001D49D7" w:rsidRPr="001D49D7">
        <w:rPr>
          <w:rFonts w:ascii="Garamond" w:hAnsi="Garamond" w:cs="Arial"/>
        </w:rPr>
        <w:t xml:space="preserve"> de la localidad de San Cristóbal</w:t>
      </w:r>
      <w:r w:rsidR="000E08FF" w:rsidRPr="00175C10">
        <w:rPr>
          <w:rFonts w:ascii="Garamond" w:hAnsi="Garamond" w:cs="Arial"/>
        </w:rPr>
        <w:t>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806052" w:rsidRPr="00175C10">
        <w:rPr>
          <w:rFonts w:ascii="Garamond" w:hAnsi="Garamond" w:cs="Arial"/>
        </w:rPr>
        <w:t xml:space="preserve">una </w:t>
      </w:r>
      <w:r w:rsidR="00F509A3" w:rsidRPr="00175C10">
        <w:rPr>
          <w:rFonts w:ascii="Garamond" w:hAnsi="Garamond" w:cs="Arial"/>
        </w:rPr>
        <w:t>obra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 xml:space="preserve">se desarrolla </w:t>
      </w:r>
      <w:r w:rsidR="00253E3E" w:rsidRPr="00175C10">
        <w:rPr>
          <w:rFonts w:ascii="Garamond" w:hAnsi="Garamond" w:cs="Arial"/>
        </w:rPr>
        <w:t>sin el cumplimiento de los requisitos legales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E35188" w:rsidRPr="00E35188">
        <w:rPr>
          <w:rFonts w:ascii="Garamond" w:hAnsi="Garamond" w:cs="Arial"/>
          <w:bCs/>
        </w:rPr>
        <w:t>20264601830982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175C10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57621" w14:textId="77777777" w:rsidR="00F871DF" w:rsidRPr="00175C10" w:rsidRDefault="00F871DF">
      <w:pPr>
        <w:spacing w:after="0" w:line="240" w:lineRule="auto"/>
      </w:pPr>
      <w:r w:rsidRPr="00175C10">
        <w:separator/>
      </w:r>
    </w:p>
  </w:endnote>
  <w:endnote w:type="continuationSeparator" w:id="0">
    <w:p w14:paraId="10A834B5" w14:textId="77777777" w:rsidR="00F871DF" w:rsidRPr="00175C10" w:rsidRDefault="00F871DF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56674" w14:textId="77777777" w:rsidR="00F871DF" w:rsidRPr="00175C10" w:rsidRDefault="00F871DF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57E6A940" w14:textId="77777777" w:rsidR="00F871DF" w:rsidRPr="00175C10" w:rsidRDefault="00F871DF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16E6C"/>
    <w:rsid w:val="003235D4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B5FD1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E4AC2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D382F-5402-4194-965B-F42059A83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23</cp:revision>
  <cp:lastPrinted>2019-03-04T14:30:00Z</cp:lastPrinted>
  <dcterms:created xsi:type="dcterms:W3CDTF">2026-05-12T17:44:00Z</dcterms:created>
  <dcterms:modified xsi:type="dcterms:W3CDTF">2026-06-12T18:09:00Z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